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3" w:rsidRPr="00514DDC" w:rsidRDefault="00492A49" w:rsidP="00514DDC">
      <w:pPr>
        <w:pStyle w:val="NoSpacing"/>
        <w:rPr>
          <w:rFonts w:ascii="Myriad Pro" w:hAnsi="Myriad Pro"/>
          <w:b/>
          <w:i/>
          <w:color w:val="E36C0A" w:themeColor="accent6" w:themeShade="BF"/>
          <w:sz w:val="32"/>
          <w:szCs w:val="32"/>
        </w:rPr>
      </w:pPr>
      <w:r>
        <w:rPr>
          <w:rFonts w:ascii="Myriad Pro" w:hAnsi="Myriad Pro"/>
          <w:b/>
          <w:i/>
          <w:color w:val="E36C0A" w:themeColor="accent6" w:themeShade="BF"/>
          <w:sz w:val="32"/>
          <w:szCs w:val="32"/>
        </w:rPr>
        <w:t>2015</w:t>
      </w:r>
      <w:r w:rsidR="00643AE3" w:rsidRPr="00514DDC">
        <w:rPr>
          <w:rFonts w:ascii="Myriad Pro" w:hAnsi="Myriad Pro"/>
          <w:b/>
          <w:i/>
          <w:color w:val="E36C0A" w:themeColor="accent6" w:themeShade="BF"/>
          <w:sz w:val="32"/>
          <w:szCs w:val="32"/>
        </w:rPr>
        <w:t xml:space="preserve"> Women for ATSU - Awards Presentation Schedule</w:t>
      </w:r>
    </w:p>
    <w:p w:rsidR="00514DDC" w:rsidRPr="00514DDC" w:rsidRDefault="00514DDC" w:rsidP="00514DD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4DDC" w:rsidRPr="00514DDC" w:rsidTr="00514DDC">
        <w:tc>
          <w:tcPr>
            <w:tcW w:w="9576" w:type="dxa"/>
          </w:tcPr>
          <w:p w:rsidR="00514DDC" w:rsidRPr="00514DDC" w:rsidRDefault="00492A49" w:rsidP="00700CFE">
            <w:pPr>
              <w:pStyle w:val="NoSpacing"/>
            </w:pPr>
            <w:r>
              <w:rPr>
                <w:rFonts w:ascii="Verdana" w:hAnsi="Verdana"/>
                <w:color w:val="000000"/>
              </w:rPr>
              <w:t>ASDOH Transportation</w:t>
            </w:r>
          </w:p>
        </w:tc>
      </w:tr>
      <w:tr w:rsidR="00514DDC" w:rsidRPr="00514DDC" w:rsidTr="00514DDC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514DDC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514DDC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514DDC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</w:tbl>
    <w:p w:rsidR="00514DDC" w:rsidRPr="00514DDC" w:rsidRDefault="00514DDC" w:rsidP="00514DD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4DDC" w:rsidRPr="00514DDC" w:rsidTr="006B5B35">
        <w:tc>
          <w:tcPr>
            <w:tcW w:w="9576" w:type="dxa"/>
          </w:tcPr>
          <w:p w:rsidR="00514DDC" w:rsidRPr="00514DDC" w:rsidRDefault="00492A49" w:rsidP="00700CFE">
            <w:pPr>
              <w:pStyle w:val="NoSpacing"/>
            </w:pPr>
            <w:r>
              <w:rPr>
                <w:rFonts w:ascii="Verdana" w:hAnsi="Verdana"/>
                <w:color w:val="000000"/>
              </w:rPr>
              <w:t>Event Medical Team</w:t>
            </w: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</w:tbl>
    <w:p w:rsidR="00514DDC" w:rsidRPr="00514DDC" w:rsidRDefault="00514DDC" w:rsidP="00514DD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4DDC" w:rsidRPr="00514DDC" w:rsidTr="006B5B35">
        <w:tc>
          <w:tcPr>
            <w:tcW w:w="9576" w:type="dxa"/>
          </w:tcPr>
          <w:p w:rsidR="00514DDC" w:rsidRPr="00514DDC" w:rsidRDefault="00492A49" w:rsidP="00700CFE">
            <w:pPr>
              <w:pStyle w:val="NoSpacing"/>
            </w:pPr>
            <w:r>
              <w:rPr>
                <w:rFonts w:ascii="Verdana" w:hAnsi="Verdana"/>
                <w:color w:val="000000"/>
              </w:rPr>
              <w:t>OB Ultrasound Simulator</w:t>
            </w: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</w:tbl>
    <w:p w:rsidR="00514DDC" w:rsidRPr="00514DDC" w:rsidRDefault="00514DDC" w:rsidP="00514DD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4DDC" w:rsidRPr="00514DDC" w:rsidTr="006B5B35">
        <w:tc>
          <w:tcPr>
            <w:tcW w:w="9576" w:type="dxa"/>
          </w:tcPr>
          <w:p w:rsidR="00514DDC" w:rsidRPr="00514DDC" w:rsidRDefault="00492A49" w:rsidP="00700CFE">
            <w:pPr>
              <w:pStyle w:val="NoSpacing"/>
            </w:pPr>
            <w:r>
              <w:rPr>
                <w:rFonts w:ascii="Verdana" w:hAnsi="Verdana"/>
                <w:color w:val="000000"/>
              </w:rPr>
              <w:t xml:space="preserve">Chaos and Clues Curriculum / 4 </w:t>
            </w:r>
            <w:proofErr w:type="spellStart"/>
            <w:r>
              <w:rPr>
                <w:rFonts w:ascii="Verdana" w:hAnsi="Verdana"/>
                <w:color w:val="000000"/>
              </w:rPr>
              <w:t>Dermatoscopes</w:t>
            </w:r>
            <w:proofErr w:type="spellEnd"/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</w:tbl>
    <w:p w:rsidR="00643AE3" w:rsidRPr="00514DDC" w:rsidRDefault="00643AE3" w:rsidP="00514DDC">
      <w:pPr>
        <w:pStyle w:val="NoSpacing"/>
        <w:rPr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4DDC" w:rsidRPr="00514DDC" w:rsidTr="006B5B35">
        <w:tc>
          <w:tcPr>
            <w:tcW w:w="9576" w:type="dxa"/>
          </w:tcPr>
          <w:p w:rsidR="00514DDC" w:rsidRPr="00514DDC" w:rsidRDefault="00492A49" w:rsidP="00700CFE">
            <w:pPr>
              <w:pStyle w:val="NoSpacing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Tools for Technology-Enhanced Active Learning</w:t>
            </w: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</w:tbl>
    <w:p w:rsidR="00643AE3" w:rsidRPr="00514DDC" w:rsidRDefault="00643AE3" w:rsidP="00514DDC">
      <w:pPr>
        <w:pStyle w:val="NoSpacing"/>
        <w:rPr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4DDC" w:rsidRPr="00514DDC" w:rsidTr="006B5B35">
        <w:tc>
          <w:tcPr>
            <w:tcW w:w="9576" w:type="dxa"/>
          </w:tcPr>
          <w:p w:rsidR="00514DDC" w:rsidRPr="00514DDC" w:rsidRDefault="00492A49" w:rsidP="00700CFE">
            <w:pPr>
              <w:pStyle w:val="NoSpacing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Extra Comments:</w:t>
            </w: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</w:tbl>
    <w:p w:rsidR="00643AE3" w:rsidRPr="00514DDC" w:rsidRDefault="00643AE3" w:rsidP="00514DDC">
      <w:pPr>
        <w:pStyle w:val="NoSpacing"/>
        <w:rPr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4DDC" w:rsidRPr="00514DDC" w:rsidTr="006B5B35">
        <w:tc>
          <w:tcPr>
            <w:tcW w:w="9576" w:type="dxa"/>
          </w:tcPr>
          <w:p w:rsidR="00514DDC" w:rsidRPr="00514DDC" w:rsidRDefault="00492A49" w:rsidP="00700CFE">
            <w:pPr>
              <w:pStyle w:val="NoSpacing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Extra Comments:</w:t>
            </w:r>
            <w:bookmarkStart w:id="0" w:name="_GoBack"/>
            <w:bookmarkEnd w:id="0"/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  <w:tr w:rsidR="00514DDC" w:rsidRPr="00514DDC" w:rsidTr="006B5B35">
        <w:tc>
          <w:tcPr>
            <w:tcW w:w="9576" w:type="dxa"/>
          </w:tcPr>
          <w:p w:rsidR="00514DDC" w:rsidRPr="00514DDC" w:rsidRDefault="00514DDC" w:rsidP="00514DDC">
            <w:pPr>
              <w:pStyle w:val="NoSpacing"/>
            </w:pPr>
          </w:p>
        </w:tc>
      </w:tr>
    </w:tbl>
    <w:p w:rsidR="002A40A0" w:rsidRPr="00514DDC" w:rsidRDefault="00D17E1C" w:rsidP="00514DDC">
      <w:pPr>
        <w:pStyle w:val="NoSpacing"/>
      </w:pPr>
    </w:p>
    <w:sectPr w:rsidR="002A40A0" w:rsidRPr="0051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E3"/>
    <w:rsid w:val="00492A49"/>
    <w:rsid w:val="00514DDC"/>
    <w:rsid w:val="00643AE3"/>
    <w:rsid w:val="00700CFE"/>
    <w:rsid w:val="007E5151"/>
    <w:rsid w:val="00D17E1C"/>
    <w:rsid w:val="00DD6145"/>
    <w:rsid w:val="00F4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D6145"/>
    <w:pPr>
      <w:spacing w:after="0" w:line="240" w:lineRule="auto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4D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D6145"/>
    <w:pPr>
      <w:spacing w:after="0" w:line="240" w:lineRule="auto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4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Nonnenmacher</dc:creator>
  <cp:lastModifiedBy>Lisa M. Nonnenmacher</cp:lastModifiedBy>
  <cp:revision>2</cp:revision>
  <cp:lastPrinted>2015-04-14T18:22:00Z</cp:lastPrinted>
  <dcterms:created xsi:type="dcterms:W3CDTF">2015-04-14T18:22:00Z</dcterms:created>
  <dcterms:modified xsi:type="dcterms:W3CDTF">2015-04-14T18:22:00Z</dcterms:modified>
</cp:coreProperties>
</file>